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17" w:rsidRDefault="008067D5">
      <w:pPr>
        <w:rPr>
          <w:b/>
          <w:i/>
        </w:rPr>
      </w:pPr>
      <w:r>
        <w:rPr>
          <w:b/>
        </w:rPr>
        <w:t xml:space="preserve">Source: </w:t>
      </w:r>
      <w:r>
        <w:rPr>
          <w:b/>
        </w:rPr>
        <w:tab/>
      </w:r>
      <w:r>
        <w:rPr>
          <w:b/>
          <w:i/>
        </w:rPr>
        <w:t>Habits of Highly Successful Academicians</w:t>
      </w:r>
    </w:p>
    <w:p w:rsidR="008067D5" w:rsidRDefault="008067D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APPD Conference, Orlando 2015 (Assoc. of Peds Program Directors)</w:t>
      </w:r>
    </w:p>
    <w:p w:rsidR="008067D5" w:rsidRDefault="00FE1C5C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7.25pt;margin-top:12.6pt;width:67.5pt;height:48pt;z-index:251659264">
            <v:textbox>
              <w:txbxContent>
                <w:p w:rsidR="0021206E" w:rsidRDefault="0021206E">
                  <w:r>
                    <w:t>Where the happiest people are</w:t>
                  </w:r>
                </w:p>
              </w:txbxContent>
            </v:textbox>
          </v:shape>
        </w:pict>
      </w:r>
    </w:p>
    <w:p w:rsidR="00A25CD1" w:rsidRDefault="008067D5">
      <w:pPr>
        <w:rPr>
          <w:b/>
        </w:rPr>
      </w:pPr>
      <w:r>
        <w:rPr>
          <w:b/>
        </w:rPr>
        <w:t>Part 1:</w:t>
      </w:r>
      <w:r>
        <w:rPr>
          <w:b/>
        </w:rPr>
        <w:tab/>
        <w:t>Be Your Own Image Consultant</w:t>
      </w:r>
    </w:p>
    <w:p w:rsidR="00A25CD1" w:rsidRDefault="00FE1C5C">
      <w:pPr>
        <w:rPr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0.75pt;margin-top:24.75pt;width:46.5pt;height:29.55pt;flip:x;z-index:251658240" o:connectortype="straight">
            <v:stroke endarrow="block"/>
          </v:shape>
        </w:pict>
      </w:r>
      <w:r w:rsidR="0021206E">
        <w:rPr>
          <w:rFonts w:ascii="Arial" w:hAnsi="Arial" w:cs="Arial"/>
          <w:b/>
          <w:noProof/>
        </w:rPr>
        <w:drawing>
          <wp:inline distT="0" distB="0" distL="0" distR="0">
            <wp:extent cx="5924550" cy="1571625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067D5" w:rsidRPr="00A25CD1" w:rsidRDefault="008067D5">
      <w:pPr>
        <w:rPr>
          <w:b/>
        </w:rPr>
      </w:pPr>
      <w:r>
        <w:rPr>
          <w:b/>
        </w:rPr>
        <w:t>Part 2:</w:t>
      </w:r>
      <w:r>
        <w:rPr>
          <w:b/>
        </w:rPr>
        <w:tab/>
        <w:t>CREDO (</w:t>
      </w:r>
      <w:r w:rsidRPr="008067D5">
        <w:rPr>
          <w:b/>
        </w:rPr>
        <w:t>C</w:t>
      </w:r>
      <w:r>
        <w:t xml:space="preserve">ommunicator – </w:t>
      </w:r>
      <w:r w:rsidRPr="008067D5">
        <w:rPr>
          <w:b/>
        </w:rPr>
        <w:t>R</w:t>
      </w:r>
      <w:r>
        <w:t xml:space="preserve">eliable – </w:t>
      </w:r>
      <w:r w:rsidRPr="008067D5">
        <w:rPr>
          <w:b/>
        </w:rPr>
        <w:t>E</w:t>
      </w:r>
      <w:r>
        <w:t xml:space="preserve">nthusiastic – </w:t>
      </w:r>
      <w:r w:rsidRPr="008067D5">
        <w:rPr>
          <w:b/>
        </w:rPr>
        <w:t>D</w:t>
      </w:r>
      <w:r>
        <w:t xml:space="preserve">oer – </w:t>
      </w:r>
      <w:r w:rsidRPr="008067D5">
        <w:rPr>
          <w:b/>
        </w:rPr>
        <w:t>O</w:t>
      </w:r>
      <w:r>
        <w:t>rganizer)</w:t>
      </w:r>
    </w:p>
    <w:p w:rsidR="0021206E" w:rsidRPr="0021206E" w:rsidRDefault="0021206E" w:rsidP="0021206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1206E">
        <w:rPr>
          <w:rFonts w:ascii="Arial" w:hAnsi="Arial" w:cs="Arial"/>
          <w:sz w:val="20"/>
          <w:szCs w:val="20"/>
        </w:rPr>
        <w:t>Consider</w:t>
      </w:r>
      <w:r>
        <w:rPr>
          <w:rFonts w:ascii="Arial" w:hAnsi="Arial" w:cs="Arial"/>
          <w:sz w:val="20"/>
          <w:szCs w:val="20"/>
        </w:rPr>
        <w:t xml:space="preserve"> a recent situation in which someone handled self well, leaving + impression</w:t>
      </w:r>
    </w:p>
    <w:p w:rsidR="0021206E" w:rsidRPr="0021206E" w:rsidRDefault="0021206E" w:rsidP="002B6338">
      <w:pPr>
        <w:pStyle w:val="ListParagraph"/>
        <w:numPr>
          <w:ilvl w:val="0"/>
          <w:numId w:val="1"/>
        </w:numPr>
        <w:ind w:right="-18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Consider a recent situation in which someone handled self poorly, leaving </w:t>
      </w:r>
      <w:r w:rsidR="002B6338">
        <w:rPr>
          <w:rFonts w:ascii="Arial" w:hAnsi="Arial" w:cs="Arial"/>
          <w:sz w:val="20"/>
          <w:szCs w:val="20"/>
        </w:rPr>
        <w:t>neg.</w:t>
      </w:r>
      <w:r>
        <w:rPr>
          <w:rFonts w:ascii="Arial" w:hAnsi="Arial" w:cs="Arial"/>
          <w:sz w:val="20"/>
          <w:szCs w:val="20"/>
        </w:rPr>
        <w:t xml:space="preserve"> impression</w:t>
      </w:r>
    </w:p>
    <w:p w:rsidR="0021206E" w:rsidRPr="00A25CD1" w:rsidRDefault="0021206E" w:rsidP="002B6338">
      <w:pPr>
        <w:pStyle w:val="ListParagraph"/>
        <w:numPr>
          <w:ilvl w:val="0"/>
          <w:numId w:val="1"/>
        </w:numPr>
        <w:ind w:right="-18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How would an outsider describe your professional image were </w:t>
      </w:r>
      <w:r w:rsidR="00A25CD1">
        <w:rPr>
          <w:rFonts w:ascii="Arial" w:hAnsi="Arial" w:cs="Arial"/>
          <w:sz w:val="20"/>
          <w:szCs w:val="20"/>
        </w:rPr>
        <w:t xml:space="preserve">she </w:t>
      </w:r>
      <w:r>
        <w:rPr>
          <w:rFonts w:ascii="Arial" w:hAnsi="Arial" w:cs="Arial"/>
          <w:sz w:val="20"/>
          <w:szCs w:val="20"/>
        </w:rPr>
        <w:t>to observe you for a week</w:t>
      </w:r>
      <w:r w:rsidR="00A25CD1">
        <w:rPr>
          <w:rFonts w:ascii="Arial" w:hAnsi="Arial" w:cs="Arial"/>
          <w:sz w:val="20"/>
          <w:szCs w:val="20"/>
        </w:rPr>
        <w:t>?</w:t>
      </w:r>
    </w:p>
    <w:p w:rsidR="00A25CD1" w:rsidRPr="00A25CD1" w:rsidRDefault="00A25CD1" w:rsidP="0021206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What areas of improvement would the outsider identify when observing your professional performance?</w:t>
      </w:r>
      <w:bookmarkStart w:id="0" w:name="_GoBack"/>
      <w:bookmarkEnd w:id="0"/>
    </w:p>
    <w:p w:rsidR="00A25CD1" w:rsidRPr="00A25CD1" w:rsidRDefault="00A25CD1" w:rsidP="0021206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Be open to ideas/tips to building an academic reputation locally, regionally &amp; nationally</w:t>
      </w:r>
    </w:p>
    <w:p w:rsidR="00A25CD1" w:rsidRPr="0021206E" w:rsidRDefault="00A25CD1" w:rsidP="00A25CD1">
      <w:pPr>
        <w:pStyle w:val="ListParagraph"/>
        <w:rPr>
          <w:rFonts w:ascii="Arial" w:hAnsi="Arial" w:cs="Arial"/>
          <w:b/>
        </w:rPr>
      </w:pPr>
    </w:p>
    <w:p w:rsidR="008067D5" w:rsidRDefault="008067D5">
      <w:pPr>
        <w:rPr>
          <w:b/>
        </w:rPr>
      </w:pPr>
      <w:r>
        <w:rPr>
          <w:b/>
        </w:rPr>
        <w:t>Part 3: Networking</w:t>
      </w:r>
    </w:p>
    <w:p w:rsidR="00FE1C5C" w:rsidRPr="00FE1C5C" w:rsidRDefault="00FE1C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Elevator Speech:</w:t>
      </w:r>
    </w:p>
    <w:p w:rsidR="00A25CD1" w:rsidRPr="00A25CD1" w:rsidRDefault="00A25CD1" w:rsidP="00A25CD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In a sentence or two, describe how you distinguish yourself/your passion</w:t>
      </w:r>
    </w:p>
    <w:p w:rsidR="00A25CD1" w:rsidRDefault="00A25CD1" w:rsidP="00A25CD1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e.g., I’m working to understand factors related to bone health in kids who’ve survived cancer treatment</w:t>
      </w:r>
    </w:p>
    <w:p w:rsidR="00A25CD1" w:rsidRDefault="00A25CD1" w:rsidP="00A25CD1">
      <w:pPr>
        <w:ind w:left="720"/>
        <w:rPr>
          <w:rFonts w:ascii="Arial" w:hAnsi="Arial" w:cs="Arial"/>
          <w:b/>
        </w:rPr>
      </w:pPr>
    </w:p>
    <w:p w:rsidR="00A25CD1" w:rsidRPr="00A25CD1" w:rsidRDefault="00A25CD1" w:rsidP="00A25CD1">
      <w:pPr>
        <w:ind w:left="720"/>
        <w:rPr>
          <w:rFonts w:ascii="Arial" w:hAnsi="Arial" w:cs="Arial"/>
          <w:sz w:val="20"/>
          <w:szCs w:val="20"/>
        </w:rPr>
      </w:pPr>
      <w:r w:rsidRPr="00A25CD1">
        <w:rPr>
          <w:rFonts w:ascii="Arial" w:hAnsi="Arial" w:cs="Arial"/>
          <w:sz w:val="20"/>
          <w:szCs w:val="20"/>
        </w:rPr>
        <w:t>Circle your major area of focus:</w:t>
      </w:r>
    </w:p>
    <w:p w:rsidR="00A25CD1" w:rsidRPr="00A25CD1" w:rsidRDefault="00A25CD1" w:rsidP="00A25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</w:t>
      </w:r>
    </w:p>
    <w:p w:rsidR="00A25CD1" w:rsidRPr="00A25CD1" w:rsidRDefault="00A25CD1" w:rsidP="00A25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</w:t>
      </w:r>
    </w:p>
    <w:p w:rsidR="00A25CD1" w:rsidRPr="00A25CD1" w:rsidRDefault="00A25CD1" w:rsidP="00A25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Scholarship/Research</w:t>
      </w:r>
    </w:p>
    <w:p w:rsidR="00A25CD1" w:rsidRPr="00A25CD1" w:rsidRDefault="00A25CD1" w:rsidP="00A25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Leadership/Administrative activities</w:t>
      </w:r>
    </w:p>
    <w:p w:rsidR="00A25CD1" w:rsidRPr="00A25CD1" w:rsidRDefault="00A25CD1" w:rsidP="00A25CD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A25CD1" w:rsidRPr="00A25CD1" w:rsidRDefault="00A25CD1" w:rsidP="00A25CD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List 3 things you do well or have accomplished in this domain</w:t>
      </w:r>
    </w:p>
    <w:p w:rsidR="00A25CD1" w:rsidRDefault="00A25CD1" w:rsidP="00A25CD1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e.g., I gathered background sun exposure data in childhood cancer survivors in TN &amp; Seattle, measured vitamin D levels in these same children</w:t>
      </w:r>
    </w:p>
    <w:p w:rsidR="00A25CD1" w:rsidRPr="00A25CD1" w:rsidRDefault="00A25CD1" w:rsidP="00A25CD1">
      <w:pPr>
        <w:pStyle w:val="ListParagraph"/>
        <w:rPr>
          <w:rFonts w:ascii="Arial" w:hAnsi="Arial" w:cs="Arial"/>
          <w:b/>
        </w:rPr>
      </w:pPr>
    </w:p>
    <w:p w:rsidR="00A25CD1" w:rsidRPr="00A25CD1" w:rsidRDefault="00A25CD1" w:rsidP="00A25CD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List 3 things you could do in the next 1-3 years that would lead to recognition outside your institution</w:t>
      </w:r>
    </w:p>
    <w:p w:rsidR="008067D5" w:rsidRDefault="00A25CD1" w:rsidP="00A25CD1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e.g., Publish our discovery that vitamin D levels are low in both the general ‘healthy’ population as well as in cancer survivors. Create a national consortium to study bone density and vitamin D supplementation in childhood cancer.</w:t>
      </w:r>
    </w:p>
    <w:p w:rsidR="002B6338" w:rsidRDefault="002B6338" w:rsidP="002B6338">
      <w:pPr>
        <w:rPr>
          <w:rFonts w:ascii="Arial" w:hAnsi="Arial" w:cs="Arial"/>
          <w:i/>
          <w:sz w:val="20"/>
          <w:szCs w:val="20"/>
        </w:rPr>
      </w:pPr>
    </w:p>
    <w:p w:rsidR="002B6338" w:rsidRPr="002B6338" w:rsidRDefault="00FE1C5C" w:rsidP="002B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 id="_x0000_s1034" type="#_x0000_t202" style="position:absolute;margin-left:0;margin-top:0;width:367.75pt;height:77.2pt;z-index:251661312;mso-position-horizontal:center;mso-width-relative:margin;mso-height-relative:margin">
            <v:textbox>
              <w:txbxContent>
                <w:p w:rsidR="002B6338" w:rsidRDefault="002B6338"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My primary interest is __________________________ (insert #1 above). My primary focus is in __________________ (insert #2 above), where I have _____________________________, ___________________________, and _______________________________ (insert #3 above). In the next year, I will focus upon _____________________________, ___________________________, and _______________________________.</w:t>
                  </w:r>
                </w:p>
              </w:txbxContent>
            </v:textbox>
          </v:shape>
        </w:pict>
      </w:r>
    </w:p>
    <w:sectPr w:rsidR="002B6338" w:rsidRPr="002B6338" w:rsidSect="005C4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462"/>
    <w:multiLevelType w:val="hybridMultilevel"/>
    <w:tmpl w:val="0D62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66A78"/>
    <w:multiLevelType w:val="hybridMultilevel"/>
    <w:tmpl w:val="3F32F4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067D5"/>
    <w:rsid w:val="0021206E"/>
    <w:rsid w:val="002B6338"/>
    <w:rsid w:val="005C4617"/>
    <w:rsid w:val="008067D5"/>
    <w:rsid w:val="00A25CD1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6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91EBB8-BC49-4A67-A9A3-A7BD0C2C2DE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01CC4984-16BE-402B-83E4-9D63E6D663C5}">
      <dgm:prSet phldrT="[Text]" custT="1"/>
      <dgm:spPr>
        <a:solidFill>
          <a:srgbClr val="FFFF00">
            <a:alpha val="55000"/>
          </a:srgbClr>
        </a:solidFill>
      </dgm:spPr>
      <dgm:t>
        <a:bodyPr/>
        <a:lstStyle/>
        <a:p>
          <a:r>
            <a:rPr lang="en-US" sz="900"/>
            <a:t>Doing what your good at</a:t>
          </a:r>
        </a:p>
      </dgm:t>
    </dgm:pt>
    <dgm:pt modelId="{77536C97-B471-4329-84C4-B884038AF9CA}" type="parTrans" cxnId="{9CFA5524-34A2-4060-A9EE-19AA3C0B4D25}">
      <dgm:prSet/>
      <dgm:spPr/>
      <dgm:t>
        <a:bodyPr/>
        <a:lstStyle/>
        <a:p>
          <a:endParaRPr lang="en-US"/>
        </a:p>
      </dgm:t>
    </dgm:pt>
    <dgm:pt modelId="{1F0C78B9-A927-4094-BD66-3FC52C8439C6}" type="sibTrans" cxnId="{9CFA5524-34A2-4060-A9EE-19AA3C0B4D25}">
      <dgm:prSet/>
      <dgm:spPr/>
      <dgm:t>
        <a:bodyPr/>
        <a:lstStyle/>
        <a:p>
          <a:endParaRPr lang="en-US"/>
        </a:p>
      </dgm:t>
    </dgm:pt>
    <dgm:pt modelId="{F9F85D8C-9B79-47C5-90E8-6DCB8F68197D}">
      <dgm:prSet phldrT="[Text]" custT="1"/>
      <dgm:spPr/>
      <dgm:t>
        <a:bodyPr/>
        <a:lstStyle/>
        <a:p>
          <a:r>
            <a:rPr lang="en-US" sz="900"/>
            <a:t>Doing what your institution wants you to do</a:t>
          </a:r>
        </a:p>
      </dgm:t>
    </dgm:pt>
    <dgm:pt modelId="{98B01759-6E59-4542-891D-E75AD417A12B}" type="parTrans" cxnId="{94469B90-DA80-4968-89C2-CB45F46B6411}">
      <dgm:prSet/>
      <dgm:spPr/>
      <dgm:t>
        <a:bodyPr/>
        <a:lstStyle/>
        <a:p>
          <a:endParaRPr lang="en-US"/>
        </a:p>
      </dgm:t>
    </dgm:pt>
    <dgm:pt modelId="{5EA44201-5C18-45F5-9E15-E7C7FB432C8F}" type="sibTrans" cxnId="{94469B90-DA80-4968-89C2-CB45F46B6411}">
      <dgm:prSet/>
      <dgm:spPr/>
      <dgm:t>
        <a:bodyPr/>
        <a:lstStyle/>
        <a:p>
          <a:endParaRPr lang="en-US"/>
        </a:p>
      </dgm:t>
    </dgm:pt>
    <dgm:pt modelId="{54242787-930A-4D88-A735-F1A799712257}">
      <dgm:prSet phldrT="[Text]" custT="1"/>
      <dgm:spPr>
        <a:solidFill>
          <a:srgbClr val="AAAC60">
            <a:alpha val="58000"/>
          </a:srgbClr>
        </a:solidFill>
      </dgm:spPr>
      <dgm:t>
        <a:bodyPr/>
        <a:lstStyle/>
        <a:p>
          <a:r>
            <a:rPr lang="en-US" sz="900"/>
            <a:t>Doing what you like to do</a:t>
          </a:r>
        </a:p>
      </dgm:t>
    </dgm:pt>
    <dgm:pt modelId="{2BBC8E6A-B5DC-4A72-A89C-CED530E6EB90}" type="parTrans" cxnId="{99A3EC6F-341B-4395-BAF8-D466A6E3E11C}">
      <dgm:prSet/>
      <dgm:spPr/>
      <dgm:t>
        <a:bodyPr/>
        <a:lstStyle/>
        <a:p>
          <a:endParaRPr lang="en-US"/>
        </a:p>
      </dgm:t>
    </dgm:pt>
    <dgm:pt modelId="{FD2A3063-79A2-4D4E-86AD-33F205376869}" type="sibTrans" cxnId="{99A3EC6F-341B-4395-BAF8-D466A6E3E11C}">
      <dgm:prSet/>
      <dgm:spPr/>
      <dgm:t>
        <a:bodyPr/>
        <a:lstStyle/>
        <a:p>
          <a:endParaRPr lang="en-US"/>
        </a:p>
      </dgm:t>
    </dgm:pt>
    <dgm:pt modelId="{74740470-9CB8-43D2-A6B8-F955D93DD919}" type="pres">
      <dgm:prSet presAssocID="{5191EBB8-BC49-4A67-A9A3-A7BD0C2C2DE2}" presName="compositeShape" presStyleCnt="0">
        <dgm:presLayoutVars>
          <dgm:chMax val="7"/>
          <dgm:dir/>
          <dgm:resizeHandles val="exact"/>
        </dgm:presLayoutVars>
      </dgm:prSet>
      <dgm:spPr/>
    </dgm:pt>
    <dgm:pt modelId="{D5B6E258-67B6-4C57-98A2-792D37FF0F2C}" type="pres">
      <dgm:prSet presAssocID="{01CC4984-16BE-402B-83E4-9D63E6D663C5}" presName="circ1" presStyleLbl="vennNode1" presStyleIdx="0" presStyleCnt="3" custScaleX="87779" custScaleY="86275" custLinFactNeighborX="4099" custLinFactNeighborY="-11105"/>
      <dgm:spPr/>
      <dgm:t>
        <a:bodyPr/>
        <a:lstStyle/>
        <a:p>
          <a:endParaRPr lang="en-US"/>
        </a:p>
      </dgm:t>
    </dgm:pt>
    <dgm:pt modelId="{1E7E2686-8A85-407D-8294-33482D0BF00F}" type="pres">
      <dgm:prSet presAssocID="{01CC4984-16BE-402B-83E4-9D63E6D663C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0BA566-3D64-4BE7-9C25-3A742B161EAA}" type="pres">
      <dgm:prSet presAssocID="{F9F85D8C-9B79-47C5-90E8-6DCB8F68197D}" presName="circ2" presStyleLbl="vennNode1" presStyleIdx="1" presStyleCnt="3" custScaleX="94967" custScaleY="88398" custLinFactNeighborX="1686" custLinFactNeighborY="-20477"/>
      <dgm:spPr/>
      <dgm:t>
        <a:bodyPr/>
        <a:lstStyle/>
        <a:p>
          <a:endParaRPr lang="en-US"/>
        </a:p>
      </dgm:t>
    </dgm:pt>
    <dgm:pt modelId="{8B7D02B2-2C1A-4269-B9DB-837CCAFB228F}" type="pres">
      <dgm:prSet presAssocID="{F9F85D8C-9B79-47C5-90E8-6DCB8F68197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828C57-5BBE-4139-996C-CB7F3BD40D61}" type="pres">
      <dgm:prSet presAssocID="{54242787-930A-4D88-A735-F1A799712257}" presName="circ3" presStyleLbl="vennNode1" presStyleIdx="2" presStyleCnt="3" custScaleX="91354" custScaleY="88638" custLinFactNeighborX="10939" custLinFactNeighborY="-21728"/>
      <dgm:spPr/>
      <dgm:t>
        <a:bodyPr/>
        <a:lstStyle/>
        <a:p>
          <a:endParaRPr lang="en-US"/>
        </a:p>
      </dgm:t>
    </dgm:pt>
    <dgm:pt modelId="{165DE85C-C45A-457A-8C77-868D0F94282E}" type="pres">
      <dgm:prSet presAssocID="{54242787-930A-4D88-A735-F1A799712257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526A933-6DE9-4618-BF82-708550C92C4D}" type="presOf" srcId="{F9F85D8C-9B79-47C5-90E8-6DCB8F68197D}" destId="{8B7D02B2-2C1A-4269-B9DB-837CCAFB228F}" srcOrd="1" destOrd="0" presId="urn:microsoft.com/office/officeart/2005/8/layout/venn1"/>
    <dgm:cxn modelId="{99A3EC6F-341B-4395-BAF8-D466A6E3E11C}" srcId="{5191EBB8-BC49-4A67-A9A3-A7BD0C2C2DE2}" destId="{54242787-930A-4D88-A735-F1A799712257}" srcOrd="2" destOrd="0" parTransId="{2BBC8E6A-B5DC-4A72-A89C-CED530E6EB90}" sibTransId="{FD2A3063-79A2-4D4E-86AD-33F205376869}"/>
    <dgm:cxn modelId="{53380737-DDEE-443D-BDEB-905969DFA965}" type="presOf" srcId="{F9F85D8C-9B79-47C5-90E8-6DCB8F68197D}" destId="{750BA566-3D64-4BE7-9C25-3A742B161EAA}" srcOrd="0" destOrd="0" presId="urn:microsoft.com/office/officeart/2005/8/layout/venn1"/>
    <dgm:cxn modelId="{BA1F8370-CD41-47C8-849B-855059484FFE}" type="presOf" srcId="{54242787-930A-4D88-A735-F1A799712257}" destId="{5E828C57-5BBE-4139-996C-CB7F3BD40D61}" srcOrd="0" destOrd="0" presId="urn:microsoft.com/office/officeart/2005/8/layout/venn1"/>
    <dgm:cxn modelId="{55EAE395-14A9-42A9-8C2E-9C9AC982931A}" type="presOf" srcId="{5191EBB8-BC49-4A67-A9A3-A7BD0C2C2DE2}" destId="{74740470-9CB8-43D2-A6B8-F955D93DD919}" srcOrd="0" destOrd="0" presId="urn:microsoft.com/office/officeart/2005/8/layout/venn1"/>
    <dgm:cxn modelId="{B3620B62-0BCD-47F9-9AD3-0AB9DAEB6594}" type="presOf" srcId="{01CC4984-16BE-402B-83E4-9D63E6D663C5}" destId="{D5B6E258-67B6-4C57-98A2-792D37FF0F2C}" srcOrd="0" destOrd="0" presId="urn:microsoft.com/office/officeart/2005/8/layout/venn1"/>
    <dgm:cxn modelId="{D2F06288-56E3-460F-AEF4-5B523C7178B6}" type="presOf" srcId="{54242787-930A-4D88-A735-F1A799712257}" destId="{165DE85C-C45A-457A-8C77-868D0F94282E}" srcOrd="1" destOrd="0" presId="urn:microsoft.com/office/officeart/2005/8/layout/venn1"/>
    <dgm:cxn modelId="{94469B90-DA80-4968-89C2-CB45F46B6411}" srcId="{5191EBB8-BC49-4A67-A9A3-A7BD0C2C2DE2}" destId="{F9F85D8C-9B79-47C5-90E8-6DCB8F68197D}" srcOrd="1" destOrd="0" parTransId="{98B01759-6E59-4542-891D-E75AD417A12B}" sibTransId="{5EA44201-5C18-45F5-9E15-E7C7FB432C8F}"/>
    <dgm:cxn modelId="{9CFA5524-34A2-4060-A9EE-19AA3C0B4D25}" srcId="{5191EBB8-BC49-4A67-A9A3-A7BD0C2C2DE2}" destId="{01CC4984-16BE-402B-83E4-9D63E6D663C5}" srcOrd="0" destOrd="0" parTransId="{77536C97-B471-4329-84C4-B884038AF9CA}" sibTransId="{1F0C78B9-A927-4094-BD66-3FC52C8439C6}"/>
    <dgm:cxn modelId="{726DC992-092D-44E2-8E2A-263A435FE596}" type="presOf" srcId="{01CC4984-16BE-402B-83E4-9D63E6D663C5}" destId="{1E7E2686-8A85-407D-8294-33482D0BF00F}" srcOrd="1" destOrd="0" presId="urn:microsoft.com/office/officeart/2005/8/layout/venn1"/>
    <dgm:cxn modelId="{D9F2FF8C-ADD6-4B86-B91E-D92E83E776A0}" type="presParOf" srcId="{74740470-9CB8-43D2-A6B8-F955D93DD919}" destId="{D5B6E258-67B6-4C57-98A2-792D37FF0F2C}" srcOrd="0" destOrd="0" presId="urn:microsoft.com/office/officeart/2005/8/layout/venn1"/>
    <dgm:cxn modelId="{D3B71C69-D2A4-4709-A379-A60CDE6E62C3}" type="presParOf" srcId="{74740470-9CB8-43D2-A6B8-F955D93DD919}" destId="{1E7E2686-8A85-407D-8294-33482D0BF00F}" srcOrd="1" destOrd="0" presId="urn:microsoft.com/office/officeart/2005/8/layout/venn1"/>
    <dgm:cxn modelId="{BC0452D7-A24E-469F-A2FE-8EAEC16E459D}" type="presParOf" srcId="{74740470-9CB8-43D2-A6B8-F955D93DD919}" destId="{750BA566-3D64-4BE7-9C25-3A742B161EAA}" srcOrd="2" destOrd="0" presId="urn:microsoft.com/office/officeart/2005/8/layout/venn1"/>
    <dgm:cxn modelId="{AEEE6BAD-EB32-43CF-9532-1460EEA86FFB}" type="presParOf" srcId="{74740470-9CB8-43D2-A6B8-F955D93DD919}" destId="{8B7D02B2-2C1A-4269-B9DB-837CCAFB228F}" srcOrd="3" destOrd="0" presId="urn:microsoft.com/office/officeart/2005/8/layout/venn1"/>
    <dgm:cxn modelId="{F0107A30-F807-4A02-8FFF-1D4433CBCC84}" type="presParOf" srcId="{74740470-9CB8-43D2-A6B8-F955D93DD919}" destId="{5E828C57-5BBE-4139-996C-CB7F3BD40D61}" srcOrd="4" destOrd="0" presId="urn:microsoft.com/office/officeart/2005/8/layout/venn1"/>
    <dgm:cxn modelId="{815B6B75-AA3A-40FC-A8AA-8BD0FEF98DA9}" type="presParOf" srcId="{74740470-9CB8-43D2-A6B8-F955D93DD919}" destId="{165DE85C-C45A-457A-8C77-868D0F94282E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B6E258-67B6-4C57-98A2-792D37FF0F2C}">
      <dsp:nvSpPr>
        <dsp:cNvPr id="0" name=""/>
        <dsp:cNvSpPr/>
      </dsp:nvSpPr>
      <dsp:spPr>
        <a:xfrm>
          <a:off x="2590801" y="0"/>
          <a:ext cx="801291" cy="787562"/>
        </a:xfrm>
        <a:prstGeom prst="ellipse">
          <a:avLst/>
        </a:prstGeom>
        <a:solidFill>
          <a:srgbClr val="FFFF00">
            <a:alpha val="55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Doing what your good at</a:t>
          </a:r>
        </a:p>
      </dsp:txBody>
      <dsp:txXfrm>
        <a:off x="2697640" y="137824"/>
        <a:ext cx="587613" cy="354402"/>
      </dsp:txXfrm>
    </dsp:sp>
    <dsp:sp modelId="{750BA566-3D64-4BE7-9C25-3A742B161EAA}">
      <dsp:nvSpPr>
        <dsp:cNvPr id="0" name=""/>
        <dsp:cNvSpPr/>
      </dsp:nvSpPr>
      <dsp:spPr>
        <a:xfrm>
          <a:off x="2865353" y="475290"/>
          <a:ext cx="866907" cy="80694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Doing what your institution wants you to do</a:t>
          </a:r>
        </a:p>
      </dsp:txBody>
      <dsp:txXfrm>
        <a:off x="3130482" y="683750"/>
        <a:ext cx="520144" cy="443818"/>
      </dsp:txXfrm>
    </dsp:sp>
    <dsp:sp modelId="{5E828C57-5BBE-4139-996C-CB7F3BD40D61}">
      <dsp:nvSpPr>
        <dsp:cNvPr id="0" name=""/>
        <dsp:cNvSpPr/>
      </dsp:nvSpPr>
      <dsp:spPr>
        <a:xfrm>
          <a:off x="2307536" y="462775"/>
          <a:ext cx="833925" cy="809132"/>
        </a:xfrm>
        <a:prstGeom prst="ellipse">
          <a:avLst/>
        </a:prstGeom>
        <a:solidFill>
          <a:srgbClr val="AAAC60">
            <a:alpha val="58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Doing what you like to do</a:t>
          </a:r>
        </a:p>
      </dsp:txBody>
      <dsp:txXfrm>
        <a:off x="2386064" y="671801"/>
        <a:ext cx="500355" cy="445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szinne</dc:creator>
  <cp:lastModifiedBy>Zinner, Samuel</cp:lastModifiedBy>
  <cp:revision>2</cp:revision>
  <dcterms:created xsi:type="dcterms:W3CDTF">2015-04-07T14:21:00Z</dcterms:created>
  <dcterms:modified xsi:type="dcterms:W3CDTF">2015-04-07T14:21:00Z</dcterms:modified>
</cp:coreProperties>
</file>